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CF3" w14:textId="77777777" w:rsidR="001D1E45" w:rsidRDefault="001D1E45" w:rsidP="0082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DC4D0" w14:textId="3D0AB6E7" w:rsidR="00825175" w:rsidRDefault="00825175" w:rsidP="0082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509F5F" wp14:editId="33FED1DC">
            <wp:extent cx="1075055" cy="428625"/>
            <wp:effectExtent l="0" t="0" r="10795" b="9525"/>
            <wp:docPr id="27" name="Picture 27" descr="C:\Users\ALLI KEHINDE\Desktop\Chris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LLI KEHINDE\Desktop\Chrisland 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7BFCBA" w14:textId="77777777" w:rsidR="00825175" w:rsidRDefault="00825175" w:rsidP="0082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CHRISLAND UNIVERSITY</w:t>
      </w:r>
    </w:p>
    <w:p w14:paraId="7A1009B0" w14:textId="55A6397F" w:rsidR="00825175" w:rsidRDefault="00825175" w:rsidP="0082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Abeokuta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B04D" wp14:editId="28094979">
                <wp:simplePos x="0" y="0"/>
                <wp:positionH relativeFrom="column">
                  <wp:posOffset>-904875</wp:posOffset>
                </wp:positionH>
                <wp:positionV relativeFrom="paragraph">
                  <wp:posOffset>228600</wp:posOffset>
                </wp:positionV>
                <wp:extent cx="7729220" cy="0"/>
                <wp:effectExtent l="0" t="13970" r="5080" b="2413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9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7827E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8pt" to="53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, Ogun State</w:t>
      </w:r>
    </w:p>
    <w:p w14:paraId="2EC4F201" w14:textId="77777777" w:rsidR="00825175" w:rsidRPr="00825175" w:rsidRDefault="00825175" w:rsidP="00825175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4DFCEE31" w14:textId="3C1A0B45" w:rsidR="00825175" w:rsidRDefault="00825175" w:rsidP="00825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ADMISSION REQUIREMENT ON IBASS </w:t>
      </w:r>
    </w:p>
    <w:p w14:paraId="38AE76F9" w14:textId="777E93E7" w:rsidR="00825175" w:rsidRPr="008952F0" w:rsidRDefault="00825175" w:rsidP="00825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2F0">
        <w:rPr>
          <w:rFonts w:ascii="Times New Roman" w:hAnsi="Times New Roman" w:cs="Times New Roman"/>
          <w:b/>
          <w:bCs/>
          <w:sz w:val="24"/>
          <w:szCs w:val="24"/>
        </w:rPr>
        <w:t>COLLEGE OF MANAGEMENT AND SOCIAL SCIENCES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2545"/>
        <w:gridCol w:w="1861"/>
        <w:gridCol w:w="2545"/>
        <w:gridCol w:w="1839"/>
      </w:tblGrid>
      <w:tr w:rsidR="00825175" w14:paraId="4C60A19F" w14:textId="77777777" w:rsidTr="00E36C6E">
        <w:trPr>
          <w:trHeight w:val="298"/>
        </w:trPr>
        <w:tc>
          <w:tcPr>
            <w:tcW w:w="993" w:type="dxa"/>
            <w:vMerge w:val="restart"/>
          </w:tcPr>
          <w:p w14:paraId="18170FCB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2551" w:type="dxa"/>
            <w:vMerge w:val="restart"/>
          </w:tcPr>
          <w:p w14:paraId="47C59059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COURSE/DEGREE</w:t>
            </w:r>
          </w:p>
          <w:p w14:paraId="013F899E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AWARDING INSTITUTIONS</w:t>
            </w:r>
          </w:p>
        </w:tc>
        <w:tc>
          <w:tcPr>
            <w:tcW w:w="4394" w:type="dxa"/>
            <w:gridSpan w:val="2"/>
          </w:tcPr>
          <w:p w14:paraId="7D8F195C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843" w:type="dxa"/>
            <w:vMerge w:val="restart"/>
          </w:tcPr>
          <w:p w14:paraId="75CCC9A4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UTME SUBJECTS</w:t>
            </w:r>
          </w:p>
        </w:tc>
      </w:tr>
      <w:tr w:rsidR="00825175" w14:paraId="614348E8" w14:textId="77777777" w:rsidTr="00E36C6E">
        <w:trPr>
          <w:trHeight w:val="298"/>
        </w:trPr>
        <w:tc>
          <w:tcPr>
            <w:tcW w:w="993" w:type="dxa"/>
            <w:vMerge/>
          </w:tcPr>
          <w:p w14:paraId="32253325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27D8DF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7D954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 ENTRY</w:t>
            </w:r>
          </w:p>
        </w:tc>
        <w:tc>
          <w:tcPr>
            <w:tcW w:w="2551" w:type="dxa"/>
          </w:tcPr>
          <w:p w14:paraId="271917BA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UTME</w:t>
            </w:r>
          </w:p>
        </w:tc>
        <w:tc>
          <w:tcPr>
            <w:tcW w:w="1843" w:type="dxa"/>
            <w:vMerge/>
          </w:tcPr>
          <w:p w14:paraId="08AFF47E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175" w14:paraId="0AB12030" w14:textId="77777777" w:rsidTr="00E36C6E">
        <w:trPr>
          <w:trHeight w:val="1954"/>
        </w:trPr>
        <w:tc>
          <w:tcPr>
            <w:tcW w:w="993" w:type="dxa"/>
          </w:tcPr>
          <w:p w14:paraId="6D50E2E4" w14:textId="77777777" w:rsidR="00825175" w:rsidRPr="002122C3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D3346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PSYCHOLOGY</w:t>
            </w:r>
          </w:p>
        </w:tc>
        <w:tc>
          <w:tcPr>
            <w:tcW w:w="1843" w:type="dxa"/>
          </w:tcPr>
          <w:p w14:paraId="2244D461" w14:textId="77777777" w:rsidR="00825175" w:rsidRPr="002122C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(2) ‘A’ Level passes including Government or History</w:t>
            </w:r>
          </w:p>
        </w:tc>
        <w:tc>
          <w:tcPr>
            <w:tcW w:w="2551" w:type="dxa"/>
          </w:tcPr>
          <w:p w14:paraId="45945FCF" w14:textId="77777777" w:rsidR="00825175" w:rsidRPr="002122C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(5) SSC credit passes in Government or History, English Language and three (3) other subjects. A pass in Mathematics is required</w:t>
            </w:r>
          </w:p>
        </w:tc>
        <w:tc>
          <w:tcPr>
            <w:tcW w:w="1843" w:type="dxa"/>
          </w:tcPr>
          <w:p w14:paraId="682C687B" w14:textId="77777777" w:rsidR="00825175" w:rsidRPr="002122C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three (3) subjects from Arts or social Science.</w:t>
            </w:r>
          </w:p>
        </w:tc>
      </w:tr>
      <w:tr w:rsidR="00825175" w14:paraId="5C62AF5F" w14:textId="77777777" w:rsidTr="00E36C6E">
        <w:trPr>
          <w:trHeight w:val="699"/>
        </w:trPr>
        <w:tc>
          <w:tcPr>
            <w:tcW w:w="993" w:type="dxa"/>
          </w:tcPr>
          <w:p w14:paraId="482C7B52" w14:textId="77777777" w:rsidR="00825175" w:rsidRPr="00DC3633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83E73B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POLITICAL SCIENCE </w:t>
            </w:r>
          </w:p>
        </w:tc>
        <w:tc>
          <w:tcPr>
            <w:tcW w:w="1843" w:type="dxa"/>
          </w:tcPr>
          <w:p w14:paraId="784AB898" w14:textId="77777777" w:rsidR="00825175" w:rsidRPr="00DC363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(2) ‘A’ Level passes including Government or History</w:t>
            </w:r>
          </w:p>
        </w:tc>
        <w:tc>
          <w:tcPr>
            <w:tcW w:w="2551" w:type="dxa"/>
          </w:tcPr>
          <w:p w14:paraId="65988A4A" w14:textId="77777777" w:rsidR="00825175" w:rsidRPr="00DC363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(5) SSC credit passes including Government or History, English Language and three (3) other subjects. A pass in Mathematics is required.</w:t>
            </w:r>
          </w:p>
        </w:tc>
        <w:tc>
          <w:tcPr>
            <w:tcW w:w="1843" w:type="dxa"/>
          </w:tcPr>
          <w:p w14:paraId="27FE2874" w14:textId="77777777" w:rsidR="00825175" w:rsidRPr="00DC363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33"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History plus two (2) other Social Science/Arts subjects.</w:t>
            </w:r>
          </w:p>
        </w:tc>
      </w:tr>
      <w:tr w:rsidR="00825175" w14:paraId="7D171B2B" w14:textId="77777777" w:rsidTr="00E36C6E">
        <w:trPr>
          <w:trHeight w:val="2417"/>
        </w:trPr>
        <w:tc>
          <w:tcPr>
            <w:tcW w:w="993" w:type="dxa"/>
          </w:tcPr>
          <w:p w14:paraId="50EEC96B" w14:textId="77777777" w:rsidR="00825175" w:rsidRPr="00DC3633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B1FC03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RELATIONS</w:t>
            </w:r>
          </w:p>
        </w:tc>
        <w:tc>
          <w:tcPr>
            <w:tcW w:w="1843" w:type="dxa"/>
          </w:tcPr>
          <w:p w14:paraId="0E1DFFBF" w14:textId="77777777" w:rsidR="00825175" w:rsidRPr="00DC363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(2) ‘A’ Level passes in Social Science subject from Government/History, Economics, Sociology and Business Management. </w:t>
            </w:r>
          </w:p>
        </w:tc>
        <w:tc>
          <w:tcPr>
            <w:tcW w:w="2551" w:type="dxa"/>
          </w:tcPr>
          <w:p w14:paraId="2FE8F138" w14:textId="77777777" w:rsidR="00825175" w:rsidRPr="00DC363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33">
              <w:rPr>
                <w:rFonts w:ascii="Times New Roman" w:hAnsi="Times New Roman" w:cs="Times New Roman"/>
                <w:sz w:val="24"/>
                <w:szCs w:val="24"/>
              </w:rPr>
              <w:t xml:space="preserve">Five (5) SSC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credit passes to include English Language, Government or History and three (3) relevant subjects.</w:t>
            </w:r>
          </w:p>
        </w:tc>
        <w:tc>
          <w:tcPr>
            <w:tcW w:w="1843" w:type="dxa"/>
          </w:tcPr>
          <w:p w14:paraId="167AB8FA" w14:textId="77777777" w:rsidR="00825175" w:rsidRPr="006C5ED9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Economics, Literature in English and Geography/Government/ History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175" w14:paraId="05E8F3A2" w14:textId="77777777" w:rsidTr="00E36C6E">
        <w:trPr>
          <w:trHeight w:val="1208"/>
        </w:trPr>
        <w:tc>
          <w:tcPr>
            <w:tcW w:w="993" w:type="dxa"/>
          </w:tcPr>
          <w:p w14:paraId="7A7A4458" w14:textId="77777777" w:rsidR="00825175" w:rsidRPr="006C5ED9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9CCA65" w14:textId="77777777" w:rsidR="00825175" w:rsidRPr="008952F0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 COMMUNICATION</w:t>
            </w:r>
          </w:p>
        </w:tc>
        <w:tc>
          <w:tcPr>
            <w:tcW w:w="1843" w:type="dxa"/>
          </w:tcPr>
          <w:p w14:paraId="7D0D6A37" w14:textId="77777777" w:rsidR="00825175" w:rsidRPr="006C5ED9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(2) ‘A’ Level passes in Arts or Social Science subjects.</w:t>
            </w:r>
          </w:p>
        </w:tc>
        <w:tc>
          <w:tcPr>
            <w:tcW w:w="2551" w:type="dxa"/>
          </w:tcPr>
          <w:p w14:paraId="06B0C4E8" w14:textId="77777777" w:rsidR="00825175" w:rsidRPr="006C5ED9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Five (5) SSC credit passes in English Language and four (4)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subjects in Arts or Social Sciences.</w:t>
            </w:r>
          </w:p>
        </w:tc>
        <w:tc>
          <w:tcPr>
            <w:tcW w:w="1843" w:type="dxa"/>
          </w:tcPr>
          <w:p w14:paraId="467EB4C0" w14:textId="77777777" w:rsidR="00825175" w:rsidRPr="006C5ED9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 three 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Arts or Social Science subjects.</w:t>
            </w:r>
          </w:p>
        </w:tc>
      </w:tr>
      <w:tr w:rsidR="00825175" w14:paraId="449E312C" w14:textId="77777777" w:rsidTr="00E36C6E">
        <w:trPr>
          <w:trHeight w:val="4271"/>
        </w:trPr>
        <w:tc>
          <w:tcPr>
            <w:tcW w:w="993" w:type="dxa"/>
          </w:tcPr>
          <w:p w14:paraId="54D74513" w14:textId="77777777" w:rsidR="00825175" w:rsidRPr="006C5ED9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81BEB8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1843" w:type="dxa"/>
          </w:tcPr>
          <w:p w14:paraId="497E8A5C" w14:textId="77777777" w:rsidR="00825175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(2) ‘A’ Level passes in Economics and any one of Mathematics, Statistics, Geography, Physics, Chemistry, Agricultural Science, Accounting, Business </w:t>
            </w:r>
          </w:p>
          <w:p w14:paraId="168ECC62" w14:textId="77777777" w:rsidR="00825175" w:rsidRPr="006C5ED9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Management, History and Government</w:t>
            </w:r>
          </w:p>
        </w:tc>
        <w:tc>
          <w:tcPr>
            <w:tcW w:w="2551" w:type="dxa"/>
          </w:tcPr>
          <w:p w14:paraId="7F4380B9" w14:textId="77777777" w:rsidR="00825175" w:rsidRPr="007F56E6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(5) SSC credit passes in English Language, Mathematics, Economics, and any two (2) of Arts or Social Science subjects.</w:t>
            </w:r>
          </w:p>
        </w:tc>
        <w:tc>
          <w:tcPr>
            <w:tcW w:w="1843" w:type="dxa"/>
          </w:tcPr>
          <w:p w14:paraId="5BAE3117" w14:textId="77777777" w:rsidR="00825175" w:rsidRPr="007F56E6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Economics, Mathematics and any of Government, History, Geography, Literature in English, French and Christian Religious Studies/Islamic Studies.</w:t>
            </w:r>
          </w:p>
        </w:tc>
      </w:tr>
      <w:tr w:rsidR="00825175" w14:paraId="079911CC" w14:textId="77777777" w:rsidTr="00E36C6E">
        <w:trPr>
          <w:trHeight w:val="4271"/>
        </w:trPr>
        <w:tc>
          <w:tcPr>
            <w:tcW w:w="993" w:type="dxa"/>
          </w:tcPr>
          <w:p w14:paraId="03D13B75" w14:textId="77777777" w:rsidR="00825175" w:rsidRPr="006C5ED9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E29C26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CRIMINOLOGY</w:t>
            </w:r>
          </w:p>
          <w:p w14:paraId="6C8D0A76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SECURITY</w:t>
            </w:r>
          </w:p>
          <w:p w14:paraId="79D73498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STUDIES </w:t>
            </w:r>
          </w:p>
        </w:tc>
        <w:tc>
          <w:tcPr>
            <w:tcW w:w="1843" w:type="dxa"/>
          </w:tcPr>
          <w:p w14:paraId="5009A26E" w14:textId="77777777" w:rsidR="00825175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(2) ‘A’ Level passes in Economics and any one of Mathematics, Statistics, Geography, Physics, Chemistry, Agricultural Science, Accounting, Business </w:t>
            </w:r>
          </w:p>
          <w:p w14:paraId="1CA92F81" w14:textId="77777777" w:rsidR="00825175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Management, History and Government</w:t>
            </w:r>
          </w:p>
        </w:tc>
        <w:tc>
          <w:tcPr>
            <w:tcW w:w="2551" w:type="dxa"/>
          </w:tcPr>
          <w:p w14:paraId="21901DAA" w14:textId="77777777" w:rsidR="00825175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(5) SSC credit passes in English Language, Mathematics, Economics, and any two (2) of Arts or Social Science subjects.</w:t>
            </w:r>
          </w:p>
        </w:tc>
        <w:tc>
          <w:tcPr>
            <w:tcW w:w="1843" w:type="dxa"/>
          </w:tcPr>
          <w:p w14:paraId="30CEC645" w14:textId="77777777" w:rsidR="00825175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Economics, Mathematics and any of Government, History, Geography, Literature in English, French and Christian Religious Studies/Islamic Studies.</w:t>
            </w:r>
          </w:p>
        </w:tc>
      </w:tr>
      <w:tr w:rsidR="00825175" w14:paraId="1E3C31F3" w14:textId="77777777" w:rsidTr="00E36C6E">
        <w:trPr>
          <w:trHeight w:val="1762"/>
        </w:trPr>
        <w:tc>
          <w:tcPr>
            <w:tcW w:w="993" w:type="dxa"/>
          </w:tcPr>
          <w:p w14:paraId="164C7297" w14:textId="77777777" w:rsidR="00825175" w:rsidRPr="007F56E6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D4B62B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ACCOUNTING</w:t>
            </w:r>
          </w:p>
        </w:tc>
        <w:tc>
          <w:tcPr>
            <w:tcW w:w="1843" w:type="dxa"/>
          </w:tcPr>
          <w:p w14:paraId="345D42A6" w14:textId="77777777" w:rsidR="00825175" w:rsidRPr="007F56E6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(2) ‘A’ Level passes including Economics.</w:t>
            </w:r>
          </w:p>
        </w:tc>
        <w:tc>
          <w:tcPr>
            <w:tcW w:w="2551" w:type="dxa"/>
          </w:tcPr>
          <w:p w14:paraId="78D2A887" w14:textId="77777777" w:rsidR="00825175" w:rsidRPr="007F56E6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E6">
              <w:rPr>
                <w:rFonts w:ascii="Times New Roman" w:hAnsi="Times New Roman" w:cs="Times New Roman"/>
                <w:sz w:val="24"/>
                <w:szCs w:val="24"/>
              </w:rPr>
              <w:t>Five 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SSC credit passes including English Language, Mathematics, Economics and two (2) other relevant subjects.</w:t>
            </w:r>
          </w:p>
        </w:tc>
        <w:tc>
          <w:tcPr>
            <w:tcW w:w="1843" w:type="dxa"/>
          </w:tcPr>
          <w:p w14:paraId="44983529" w14:textId="77777777" w:rsidR="00825175" w:rsidRPr="007F56E6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E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Economics and any other Social Science subject.</w:t>
            </w:r>
          </w:p>
        </w:tc>
      </w:tr>
      <w:tr w:rsidR="00825175" w14:paraId="0942C50F" w14:textId="77777777" w:rsidTr="00E36C6E">
        <w:trPr>
          <w:trHeight w:val="298"/>
        </w:trPr>
        <w:tc>
          <w:tcPr>
            <w:tcW w:w="993" w:type="dxa"/>
          </w:tcPr>
          <w:p w14:paraId="0654F8C5" w14:textId="77777777" w:rsidR="00825175" w:rsidRPr="0033554C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D8479B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ADMINISTRATION</w:t>
            </w:r>
          </w:p>
        </w:tc>
        <w:tc>
          <w:tcPr>
            <w:tcW w:w="1843" w:type="dxa"/>
          </w:tcPr>
          <w:p w14:paraId="783FB4F6" w14:textId="77777777" w:rsidR="00825175" w:rsidRPr="0033554C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(2) ‘A’ Level passes including Economics.</w:t>
            </w:r>
          </w:p>
        </w:tc>
        <w:tc>
          <w:tcPr>
            <w:tcW w:w="2551" w:type="dxa"/>
          </w:tcPr>
          <w:p w14:paraId="3F0E2F4A" w14:textId="77777777" w:rsidR="00825175" w:rsidRPr="00AF5BEB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(5) ‘A’ SSC credit passes including English Language, Mathematics, Economics and two (2) other relevant subjects.</w:t>
            </w:r>
          </w:p>
        </w:tc>
        <w:tc>
          <w:tcPr>
            <w:tcW w:w="1843" w:type="dxa"/>
          </w:tcPr>
          <w:p w14:paraId="1E38EF58" w14:textId="77777777" w:rsidR="00825175" w:rsidRPr="00AF5BEB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Mathematics, Economics and any other Social Science subject.</w:t>
            </w:r>
          </w:p>
        </w:tc>
      </w:tr>
      <w:tr w:rsidR="00825175" w14:paraId="2ED7DB0C" w14:textId="77777777" w:rsidTr="00E36C6E">
        <w:trPr>
          <w:trHeight w:val="699"/>
        </w:trPr>
        <w:tc>
          <w:tcPr>
            <w:tcW w:w="993" w:type="dxa"/>
          </w:tcPr>
          <w:p w14:paraId="618E8BDE" w14:textId="77777777" w:rsidR="00825175" w:rsidRPr="00AF5BEB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989F10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BANKING AND FINANCE</w:t>
            </w:r>
          </w:p>
        </w:tc>
        <w:tc>
          <w:tcPr>
            <w:tcW w:w="1843" w:type="dxa"/>
          </w:tcPr>
          <w:p w14:paraId="5E1AF35D" w14:textId="77777777" w:rsidR="00825175" w:rsidRPr="000D52A5" w:rsidRDefault="00825175" w:rsidP="00E36C6E">
            <w:pPr>
              <w:rPr>
                <w:rFonts w:ascii="Times New Roman" w:hAnsi="Times New Roman" w:cs="Times New Roman"/>
              </w:rPr>
            </w:pPr>
            <w:proofErr w:type="spellStart"/>
            <w:r w:rsidRPr="000D52A5">
              <w:rPr>
                <w:rFonts w:ascii="Times New Roman" w:hAnsi="Times New Roman" w:cs="Times New Roman"/>
              </w:rPr>
              <w:t>i</w:t>
            </w:r>
            <w:proofErr w:type="spellEnd"/>
            <w:r w:rsidRPr="000D52A5">
              <w:rPr>
                <w:rFonts w:ascii="Times New Roman" w:hAnsi="Times New Roman" w:cs="Times New Roman"/>
              </w:rPr>
              <w:t>)Two (2) ‘A’ Level passes in Accounting or Economics and one other subject.</w:t>
            </w:r>
          </w:p>
          <w:p w14:paraId="4AF72CB9" w14:textId="77777777" w:rsidR="00825175" w:rsidRPr="000D52A5" w:rsidRDefault="00825175" w:rsidP="00E36C6E">
            <w:pPr>
              <w:rPr>
                <w:rFonts w:ascii="Times New Roman" w:hAnsi="Times New Roman" w:cs="Times New Roman"/>
              </w:rPr>
            </w:pPr>
            <w:r w:rsidRPr="000D52A5">
              <w:rPr>
                <w:rFonts w:ascii="Times New Roman" w:hAnsi="Times New Roman" w:cs="Times New Roman"/>
              </w:rPr>
              <w:t>ii) NCE merit in relevant subjects.</w:t>
            </w:r>
          </w:p>
          <w:p w14:paraId="077B8B4E" w14:textId="77777777" w:rsidR="00825175" w:rsidRPr="000D52A5" w:rsidRDefault="00825175" w:rsidP="00E36C6E">
            <w:pPr>
              <w:rPr>
                <w:rFonts w:ascii="Times New Roman" w:hAnsi="Times New Roman" w:cs="Times New Roman"/>
              </w:rPr>
            </w:pPr>
            <w:r w:rsidRPr="000D52A5">
              <w:rPr>
                <w:rFonts w:ascii="Times New Roman" w:hAnsi="Times New Roman" w:cs="Times New Roman"/>
              </w:rPr>
              <w:t>iii) ND credit.</w:t>
            </w:r>
          </w:p>
          <w:p w14:paraId="299BD780" w14:textId="77777777" w:rsidR="00825175" w:rsidRPr="000D52A5" w:rsidRDefault="00825175" w:rsidP="00E36C6E">
            <w:pPr>
              <w:rPr>
                <w:rFonts w:ascii="Times New Roman" w:hAnsi="Times New Roman" w:cs="Times New Roman"/>
              </w:rPr>
            </w:pPr>
            <w:r w:rsidRPr="000D52A5">
              <w:rPr>
                <w:rFonts w:ascii="Times New Roman" w:hAnsi="Times New Roman" w:cs="Times New Roman"/>
              </w:rPr>
              <w:t>iv) Foundation International exam such as ICAN, ACCA, ICMA, GPFA.</w:t>
            </w:r>
          </w:p>
        </w:tc>
        <w:tc>
          <w:tcPr>
            <w:tcW w:w="2551" w:type="dxa"/>
          </w:tcPr>
          <w:p w14:paraId="5AA70AC3" w14:textId="77777777" w:rsidR="00825175" w:rsidRPr="00AF5BEB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(5) SSC passes including English Language, Mathematics, Economics and two (2) other relevant subjects.</w:t>
            </w:r>
          </w:p>
        </w:tc>
        <w:tc>
          <w:tcPr>
            <w:tcW w:w="1843" w:type="dxa"/>
          </w:tcPr>
          <w:p w14:paraId="5554BCB2" w14:textId="77777777" w:rsidR="00825175" w:rsidRPr="00A355BC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Mathematics, one Social Science subject and any other subject.</w:t>
            </w:r>
          </w:p>
        </w:tc>
      </w:tr>
      <w:tr w:rsidR="00825175" w14:paraId="1231F874" w14:textId="77777777" w:rsidTr="00E36C6E">
        <w:tc>
          <w:tcPr>
            <w:tcW w:w="993" w:type="dxa"/>
          </w:tcPr>
          <w:p w14:paraId="29FB21CB" w14:textId="77777777" w:rsidR="00825175" w:rsidRPr="00A355BC" w:rsidRDefault="00825175" w:rsidP="00E36C6E">
            <w:pPr>
              <w:pStyle w:val="ListParagraph"/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4C38B2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ENGLISH  </w:t>
            </w:r>
          </w:p>
        </w:tc>
        <w:tc>
          <w:tcPr>
            <w:tcW w:w="1865" w:type="dxa"/>
          </w:tcPr>
          <w:p w14:paraId="6127D73C" w14:textId="77777777" w:rsidR="00825175" w:rsidRPr="00C141C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(2) ‘A’ Level passes to include Literature in English and one other Arts subject.</w:t>
            </w:r>
          </w:p>
        </w:tc>
        <w:tc>
          <w:tcPr>
            <w:tcW w:w="2529" w:type="dxa"/>
          </w:tcPr>
          <w:p w14:paraId="5078F914" w14:textId="77777777" w:rsidR="00825175" w:rsidRPr="00C141C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(5) SSC credit passes to include Literature in English, English Language and three other Arts or Social Science subjects.</w:t>
            </w:r>
          </w:p>
        </w:tc>
        <w:tc>
          <w:tcPr>
            <w:tcW w:w="1843" w:type="dxa"/>
          </w:tcPr>
          <w:p w14:paraId="4BF85DC4" w14:textId="77777777" w:rsidR="00825175" w:rsidRPr="00C141C3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in English, one other Arts or Social Science subject.</w:t>
            </w:r>
          </w:p>
        </w:tc>
      </w:tr>
    </w:tbl>
    <w:p w14:paraId="22154239" w14:textId="3EB43B93" w:rsidR="00825175" w:rsidRDefault="00825175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5E3B7D" w14:textId="356C1225" w:rsidR="00366544" w:rsidRDefault="00366544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0EF5C" w14:textId="77777777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0BFD6" w14:textId="77777777" w:rsidR="00366544" w:rsidRDefault="00366544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A965B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97A410" wp14:editId="6C7DE568">
            <wp:extent cx="1075055" cy="428625"/>
            <wp:effectExtent l="0" t="0" r="10795" b="9525"/>
            <wp:docPr id="2" name="Picture 2" descr="C:\Users\ALLI KEHINDE\Desktop\Chris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LLI KEHINDE\Desktop\Chrisland 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E6D2BC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CHRISLAND UNIVERSITY</w:t>
      </w:r>
    </w:p>
    <w:p w14:paraId="142F608C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Abeokuta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C0B1" wp14:editId="2DAB0E29">
                <wp:simplePos x="0" y="0"/>
                <wp:positionH relativeFrom="column">
                  <wp:posOffset>-904875</wp:posOffset>
                </wp:positionH>
                <wp:positionV relativeFrom="paragraph">
                  <wp:posOffset>228600</wp:posOffset>
                </wp:positionV>
                <wp:extent cx="7729220" cy="0"/>
                <wp:effectExtent l="0" t="13970" r="5080" b="241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9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9236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8pt" to="53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, Ogun State</w:t>
      </w:r>
    </w:p>
    <w:p w14:paraId="54C41761" w14:textId="77777777" w:rsidR="00366544" w:rsidRDefault="00366544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A5482" w14:textId="164AF5CB" w:rsidR="00825175" w:rsidRPr="008952F0" w:rsidRDefault="00825175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COLLEGE OF NATURAL AND APPLIED </w:t>
      </w:r>
      <w:r w:rsidRPr="008952F0">
        <w:rPr>
          <w:rFonts w:ascii="Times New Roman" w:hAnsi="Times New Roman" w:cs="Times New Roman"/>
          <w:b/>
          <w:bCs/>
          <w:sz w:val="24"/>
          <w:szCs w:val="24"/>
        </w:rPr>
        <w:t>SCIENCES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920"/>
        <w:gridCol w:w="2404"/>
        <w:gridCol w:w="2639"/>
        <w:gridCol w:w="2254"/>
        <w:gridCol w:w="1848"/>
      </w:tblGrid>
      <w:tr w:rsidR="00825175" w:rsidRPr="008952F0" w14:paraId="65929F31" w14:textId="77777777" w:rsidTr="00E36C6E">
        <w:trPr>
          <w:trHeight w:val="558"/>
        </w:trPr>
        <w:tc>
          <w:tcPr>
            <w:tcW w:w="920" w:type="dxa"/>
            <w:vMerge w:val="restart"/>
          </w:tcPr>
          <w:p w14:paraId="4FA8C3DC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2F0">
              <w:rPr>
                <w:rFonts w:ascii="Times New Roman" w:hAnsi="Times New Roman" w:cs="Times New Roman"/>
                <w:b/>
                <w:bCs/>
              </w:rPr>
              <w:t>S/N</w:t>
            </w:r>
          </w:p>
        </w:tc>
        <w:tc>
          <w:tcPr>
            <w:tcW w:w="2404" w:type="dxa"/>
            <w:vMerge w:val="restart"/>
          </w:tcPr>
          <w:p w14:paraId="186EB773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2F0">
              <w:rPr>
                <w:rFonts w:ascii="Times New Roman" w:hAnsi="Times New Roman" w:cs="Times New Roman"/>
                <w:b/>
                <w:bCs/>
              </w:rPr>
              <w:t>PROGRAMME/ DEGREE AWARDING INSTITUTIONS</w:t>
            </w:r>
          </w:p>
          <w:p w14:paraId="6A807929" w14:textId="77777777" w:rsidR="00825175" w:rsidRPr="008952F0" w:rsidRDefault="00825175" w:rsidP="00E36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3" w:type="dxa"/>
            <w:gridSpan w:val="2"/>
          </w:tcPr>
          <w:p w14:paraId="5DB5178C" w14:textId="77777777" w:rsidR="00825175" w:rsidRPr="008952F0" w:rsidRDefault="00825175" w:rsidP="00E36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2F0">
              <w:rPr>
                <w:rFonts w:ascii="Times New Roman" w:hAnsi="Times New Roman" w:cs="Times New Roman"/>
                <w:b/>
                <w:bCs/>
              </w:rPr>
              <w:t>REQUIREMENTS</w:t>
            </w:r>
          </w:p>
          <w:p w14:paraId="07554728" w14:textId="77777777" w:rsidR="00825175" w:rsidRPr="008952F0" w:rsidRDefault="00825175" w:rsidP="00E36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vMerge w:val="restart"/>
          </w:tcPr>
          <w:p w14:paraId="6D976F38" w14:textId="77777777" w:rsidR="00825175" w:rsidRPr="008952F0" w:rsidRDefault="00825175" w:rsidP="00E36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2F0">
              <w:rPr>
                <w:rFonts w:ascii="Times New Roman" w:hAnsi="Times New Roman" w:cs="Times New Roman"/>
                <w:b/>
                <w:bCs/>
              </w:rPr>
              <w:t>UTME SUBJECTS</w:t>
            </w:r>
          </w:p>
        </w:tc>
      </w:tr>
      <w:tr w:rsidR="00825175" w:rsidRPr="008952F0" w14:paraId="07794889" w14:textId="77777777" w:rsidTr="00E36C6E">
        <w:trPr>
          <w:trHeight w:val="686"/>
        </w:trPr>
        <w:tc>
          <w:tcPr>
            <w:tcW w:w="920" w:type="dxa"/>
            <w:vMerge/>
          </w:tcPr>
          <w:p w14:paraId="44F211B6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vMerge/>
          </w:tcPr>
          <w:p w14:paraId="159E5713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9" w:type="dxa"/>
          </w:tcPr>
          <w:p w14:paraId="767F3337" w14:textId="77777777" w:rsidR="00825175" w:rsidRPr="008952F0" w:rsidRDefault="00825175" w:rsidP="00E36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2F0">
              <w:rPr>
                <w:rFonts w:ascii="Times New Roman" w:hAnsi="Times New Roman" w:cs="Times New Roman"/>
                <w:b/>
                <w:bCs/>
              </w:rPr>
              <w:t>DIRECT ENTRY</w:t>
            </w:r>
          </w:p>
        </w:tc>
        <w:tc>
          <w:tcPr>
            <w:tcW w:w="2254" w:type="dxa"/>
          </w:tcPr>
          <w:p w14:paraId="08DCB17B" w14:textId="77777777" w:rsidR="00825175" w:rsidRPr="008952F0" w:rsidRDefault="00825175" w:rsidP="00E36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2F0">
              <w:rPr>
                <w:rFonts w:ascii="Times New Roman" w:hAnsi="Times New Roman" w:cs="Times New Roman"/>
                <w:b/>
                <w:bCs/>
              </w:rPr>
              <w:t>UTME</w:t>
            </w:r>
          </w:p>
        </w:tc>
        <w:tc>
          <w:tcPr>
            <w:tcW w:w="1848" w:type="dxa"/>
            <w:vMerge/>
          </w:tcPr>
          <w:p w14:paraId="15916FC3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75" w:rsidRPr="008B7E8B" w14:paraId="75835792" w14:textId="77777777" w:rsidTr="00E36C6E">
        <w:trPr>
          <w:trHeight w:val="2215"/>
        </w:trPr>
        <w:tc>
          <w:tcPr>
            <w:tcW w:w="920" w:type="dxa"/>
          </w:tcPr>
          <w:p w14:paraId="52E06831" w14:textId="77777777" w:rsidR="00825175" w:rsidRPr="008952F0" w:rsidRDefault="00825175" w:rsidP="00E36C6E">
            <w:r w:rsidRPr="0089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2404" w:type="dxa"/>
          </w:tcPr>
          <w:p w14:paraId="0609F107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BIOCHEMISTR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639" w:type="dxa"/>
          </w:tcPr>
          <w:p w14:paraId="4670491F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Two (2) ‘A’ Level passes chosen from Chemistry, Mathematics, Physics and Biology.</w:t>
            </w:r>
          </w:p>
          <w:p w14:paraId="5CB21136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347C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 xml:space="preserve">NCE/ND/HND in related </w:t>
            </w:r>
            <w:proofErr w:type="spellStart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 xml:space="preserve"> plus the UTME requirements.</w:t>
            </w:r>
          </w:p>
        </w:tc>
        <w:tc>
          <w:tcPr>
            <w:tcW w:w="2254" w:type="dxa"/>
          </w:tcPr>
          <w:p w14:paraId="7E295A27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Chemistry, Mathematics, Physics and Biology.</w:t>
            </w:r>
          </w:p>
        </w:tc>
        <w:tc>
          <w:tcPr>
            <w:tcW w:w="1848" w:type="dxa"/>
          </w:tcPr>
          <w:p w14:paraId="13747398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Biology, Chemistry and Physics or Mathematics.</w:t>
            </w:r>
          </w:p>
        </w:tc>
      </w:tr>
      <w:tr w:rsidR="00825175" w:rsidRPr="008B7E8B" w14:paraId="76EEAC41" w14:textId="77777777" w:rsidTr="00E36C6E">
        <w:trPr>
          <w:trHeight w:val="1116"/>
        </w:trPr>
        <w:tc>
          <w:tcPr>
            <w:tcW w:w="920" w:type="dxa"/>
          </w:tcPr>
          <w:p w14:paraId="4AC37593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404" w:type="dxa"/>
          </w:tcPr>
          <w:p w14:paraId="478253DB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BIOTECHNOLOGY</w:t>
            </w:r>
          </w:p>
          <w:p w14:paraId="6DD7CF06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B2E0A8D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Two (2) ‘A’ Level passes in Biology/Botany/Zoology and Chemistry and Physics.</w:t>
            </w:r>
          </w:p>
        </w:tc>
        <w:tc>
          <w:tcPr>
            <w:tcW w:w="2254" w:type="dxa"/>
          </w:tcPr>
          <w:p w14:paraId="00576FF6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Chemistry, Mathematics, Physics and Biology.</w:t>
            </w:r>
          </w:p>
        </w:tc>
        <w:tc>
          <w:tcPr>
            <w:tcW w:w="1848" w:type="dxa"/>
          </w:tcPr>
          <w:p w14:paraId="356ECE57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Biology, Chemistry and any other Science subject.</w:t>
            </w:r>
          </w:p>
        </w:tc>
      </w:tr>
      <w:tr w:rsidR="00825175" w:rsidRPr="008B7E8B" w14:paraId="11261A97" w14:textId="77777777" w:rsidTr="00E36C6E">
        <w:trPr>
          <w:trHeight w:val="2233"/>
        </w:trPr>
        <w:tc>
          <w:tcPr>
            <w:tcW w:w="920" w:type="dxa"/>
          </w:tcPr>
          <w:p w14:paraId="3D53413C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DFA6BF2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CHEMISTRY</w:t>
            </w:r>
          </w:p>
          <w:p w14:paraId="4B0BF1E3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44B7C8A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Two (2) ‘A’ Level passes in Chemistry and any one (1) from Mathematics, Physics and Biology.</w:t>
            </w:r>
          </w:p>
          <w:p w14:paraId="7EF58342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85F8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NCE/ND/HND with good grades in relevant ‘O’ level subjects.</w:t>
            </w:r>
          </w:p>
        </w:tc>
        <w:tc>
          <w:tcPr>
            <w:tcW w:w="2254" w:type="dxa"/>
          </w:tcPr>
          <w:p w14:paraId="075552D7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Chemistry, Mathematics, Physics and Biology.</w:t>
            </w:r>
          </w:p>
        </w:tc>
        <w:tc>
          <w:tcPr>
            <w:tcW w:w="1848" w:type="dxa"/>
          </w:tcPr>
          <w:p w14:paraId="6F57AA1D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Chemistry and two (2) of Physics, Biology and Mathematics.</w:t>
            </w:r>
          </w:p>
        </w:tc>
      </w:tr>
      <w:tr w:rsidR="00825175" w:rsidRPr="008B7E8B" w14:paraId="269BEE9E" w14:textId="77777777" w:rsidTr="00E36C6E">
        <w:trPr>
          <w:trHeight w:val="1945"/>
        </w:trPr>
        <w:tc>
          <w:tcPr>
            <w:tcW w:w="920" w:type="dxa"/>
          </w:tcPr>
          <w:p w14:paraId="7DD6D6AA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5F6205C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 SCI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ENCE</w:t>
            </w:r>
          </w:p>
        </w:tc>
        <w:tc>
          <w:tcPr>
            <w:tcW w:w="2639" w:type="dxa"/>
          </w:tcPr>
          <w:p w14:paraId="3E4432C7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 xml:space="preserve">Two (2) ‘A’ Level passes in </w:t>
            </w:r>
            <w:proofErr w:type="gramStart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gramEnd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 xml:space="preserve"> subjects including Mathematics.</w:t>
            </w:r>
          </w:p>
          <w:p w14:paraId="595CCF76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D388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NCE merit in Mathematics and one (1) other Science or Social Science subject.</w:t>
            </w:r>
          </w:p>
        </w:tc>
        <w:tc>
          <w:tcPr>
            <w:tcW w:w="2254" w:type="dxa"/>
          </w:tcPr>
          <w:p w14:paraId="20B2F74D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Mathematics, Physics plus two (2) other science subjects.</w:t>
            </w:r>
          </w:p>
        </w:tc>
        <w:tc>
          <w:tcPr>
            <w:tcW w:w="1848" w:type="dxa"/>
          </w:tcPr>
          <w:p w14:paraId="0CC61839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 xml:space="preserve">Mathematics, Physics and one (1) of Biology, Chemistry, Agric Science, Economics and Geography. </w:t>
            </w:r>
          </w:p>
        </w:tc>
      </w:tr>
      <w:tr w:rsidR="00825175" w:rsidRPr="008B7E8B" w14:paraId="2B01A57B" w14:textId="77777777" w:rsidTr="00E36C6E">
        <w:trPr>
          <w:trHeight w:val="1945"/>
        </w:trPr>
        <w:tc>
          <w:tcPr>
            <w:tcW w:w="920" w:type="dxa"/>
          </w:tcPr>
          <w:p w14:paraId="471DE7CF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6152C3D1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CYBER SECURITY</w:t>
            </w:r>
          </w:p>
          <w:p w14:paraId="3F2F1E0A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14:paraId="0DA03BCE" w14:textId="77777777" w:rsidR="00825175" w:rsidRPr="008952F0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)Two (2) ‘A’ Level passes in science subjects including Mathematics.</w:t>
            </w:r>
          </w:p>
          <w:p w14:paraId="5722FCF7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733B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ii) NCE merit in Mathematics and one (1) other Science or Social Science subject.</w:t>
            </w:r>
          </w:p>
        </w:tc>
        <w:tc>
          <w:tcPr>
            <w:tcW w:w="2254" w:type="dxa"/>
          </w:tcPr>
          <w:p w14:paraId="2704A708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Mathematics, Physics plus two (2) other science subjects.</w:t>
            </w:r>
          </w:p>
        </w:tc>
        <w:tc>
          <w:tcPr>
            <w:tcW w:w="1848" w:type="dxa"/>
          </w:tcPr>
          <w:p w14:paraId="78889679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Mathematics, Physics and one (1) of Biology, Chemistry, Agric Science, Economics and Geography.</w:t>
            </w:r>
          </w:p>
        </w:tc>
      </w:tr>
      <w:tr w:rsidR="00825175" w:rsidRPr="008B7E8B" w14:paraId="5F5DE25A" w14:textId="77777777" w:rsidTr="00E36C6E">
        <w:trPr>
          <w:trHeight w:val="1674"/>
        </w:trPr>
        <w:tc>
          <w:tcPr>
            <w:tcW w:w="920" w:type="dxa"/>
          </w:tcPr>
          <w:p w14:paraId="79362D88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2E7DB00C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INDUSTRIAL CHEMISTRY</w:t>
            </w:r>
          </w:p>
          <w:p w14:paraId="26D776BB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2F2AA84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Two (2) ‘A’ Level passes in Chemistry and Mathematics.</w:t>
            </w:r>
          </w:p>
          <w:p w14:paraId="228467D7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6D6F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 xml:space="preserve">ND in Science Technology or ND in relevant </w:t>
            </w:r>
            <w:proofErr w:type="spellStart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8952F0">
              <w:rPr>
                <w:rFonts w:ascii="Times New Roman" w:hAnsi="Times New Roman" w:cs="Times New Roman"/>
                <w:sz w:val="24"/>
                <w:szCs w:val="24"/>
              </w:rPr>
              <w:t xml:space="preserve"> with the UTME requirements.</w:t>
            </w:r>
          </w:p>
        </w:tc>
        <w:tc>
          <w:tcPr>
            <w:tcW w:w="2254" w:type="dxa"/>
          </w:tcPr>
          <w:p w14:paraId="5BC31C5B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Mathematics, Chemistry, Physics and Biology/Agricultural Science.</w:t>
            </w:r>
          </w:p>
        </w:tc>
        <w:tc>
          <w:tcPr>
            <w:tcW w:w="1848" w:type="dxa"/>
          </w:tcPr>
          <w:p w14:paraId="6723B183" w14:textId="77777777" w:rsidR="00825175" w:rsidRPr="008952F0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0">
              <w:rPr>
                <w:rFonts w:ascii="Times New Roman" w:hAnsi="Times New Roman" w:cs="Times New Roman"/>
                <w:sz w:val="24"/>
                <w:szCs w:val="24"/>
              </w:rPr>
              <w:t>Chemistry, Mathematics and any of Physics, Biology or Agricultural Science.</w:t>
            </w:r>
          </w:p>
        </w:tc>
      </w:tr>
      <w:tr w:rsidR="00825175" w:rsidRPr="008B7E8B" w14:paraId="76EF37A6" w14:textId="77777777" w:rsidTr="00E36C6E">
        <w:trPr>
          <w:trHeight w:val="1098"/>
        </w:trPr>
        <w:tc>
          <w:tcPr>
            <w:tcW w:w="920" w:type="dxa"/>
          </w:tcPr>
          <w:p w14:paraId="2FC188E3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2EAD3F69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  <w:p w14:paraId="47667BE8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41AC482D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Two (2) ‘A’ Level passes in Chemistry any one (1) from Biology, Botany or Zoology.</w:t>
            </w:r>
          </w:p>
          <w:p w14:paraId="0959B879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206B06E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Chemistry, Mathematics, Physics and Biology.</w:t>
            </w:r>
          </w:p>
        </w:tc>
        <w:tc>
          <w:tcPr>
            <w:tcW w:w="1848" w:type="dxa"/>
          </w:tcPr>
          <w:p w14:paraId="65AB47D2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Biology, Chemistry and either Physics or Mathematics.</w:t>
            </w:r>
          </w:p>
        </w:tc>
      </w:tr>
      <w:tr w:rsidR="00825175" w:rsidRPr="008B7E8B" w14:paraId="4AEEB29C" w14:textId="77777777" w:rsidTr="00E36C6E">
        <w:trPr>
          <w:trHeight w:val="1674"/>
        </w:trPr>
        <w:tc>
          <w:tcPr>
            <w:tcW w:w="920" w:type="dxa"/>
          </w:tcPr>
          <w:p w14:paraId="5236DEE1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1E113615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</w:t>
            </w:r>
          </w:p>
          <w:p w14:paraId="15547D07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54D2E43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NCE/ Two (2) ‘A’ Level passes in Physics and Chemistry or Mathematics.</w:t>
            </w:r>
          </w:p>
          <w:p w14:paraId="5CF4AD6F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1AE6726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Five (5) SSCE passes in English Language, Physics, Mathematics, Chemistry, and any </w:t>
            </w:r>
            <w:r w:rsidRPr="008B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Science subject from Further Mathematics and Biology or Agricultural Science.</w:t>
            </w:r>
          </w:p>
        </w:tc>
        <w:tc>
          <w:tcPr>
            <w:tcW w:w="1848" w:type="dxa"/>
          </w:tcPr>
          <w:p w14:paraId="0AB7DEE5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Physics, Mathematics and Chemistry or Biology</w:t>
            </w:r>
          </w:p>
        </w:tc>
      </w:tr>
      <w:tr w:rsidR="00825175" w:rsidRPr="008B7E8B" w14:paraId="0F0E888A" w14:textId="77777777" w:rsidTr="00E36C6E">
        <w:trPr>
          <w:trHeight w:val="849"/>
        </w:trPr>
        <w:tc>
          <w:tcPr>
            <w:tcW w:w="920" w:type="dxa"/>
          </w:tcPr>
          <w:p w14:paraId="4246E616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4F5A48C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ENGINEERING</w:t>
            </w:r>
          </w:p>
        </w:tc>
        <w:tc>
          <w:tcPr>
            <w:tcW w:w="2639" w:type="dxa"/>
          </w:tcPr>
          <w:p w14:paraId="4EB65E6F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Two (2) ‘A’ Level passes in science subjects including Mathematics.</w:t>
            </w:r>
          </w:p>
          <w:p w14:paraId="45519E6B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3D65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NCE merit in Mathematics and one (1) other Science or Social Science subject.</w:t>
            </w:r>
          </w:p>
        </w:tc>
        <w:tc>
          <w:tcPr>
            <w:tcW w:w="2254" w:type="dxa"/>
          </w:tcPr>
          <w:p w14:paraId="4D3B3351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Five (5) SSCE passes in English Language, Mathematics, Physics plus two (2) other science subjects.</w:t>
            </w:r>
          </w:p>
        </w:tc>
        <w:tc>
          <w:tcPr>
            <w:tcW w:w="1848" w:type="dxa"/>
          </w:tcPr>
          <w:p w14:paraId="732C8C48" w14:textId="77777777" w:rsidR="00825175" w:rsidRPr="008B7E8B" w:rsidRDefault="00825175" w:rsidP="00E3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B">
              <w:rPr>
                <w:rFonts w:ascii="Times New Roman" w:hAnsi="Times New Roman" w:cs="Times New Roman"/>
                <w:sz w:val="24"/>
                <w:szCs w:val="24"/>
              </w:rPr>
              <w:t>Mathematics, Physics and one (1) of Biology, Chemistry, Agric Science, Economics and Geography.</w:t>
            </w:r>
          </w:p>
        </w:tc>
      </w:tr>
    </w:tbl>
    <w:p w14:paraId="3B98DCA4" w14:textId="54EB4EB3" w:rsidR="00825175" w:rsidRDefault="00825175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6FE4B" w14:textId="72C67835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E77D9" w14:textId="37489D91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1A66E" w14:textId="40EAB33C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E695" w14:textId="7C9C972D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08A44" w14:textId="78A52259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3B3C1" w14:textId="5EB3E407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FD68E" w14:textId="4A16E2A6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1C4B5" w14:textId="3DE43BC1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53972" w14:textId="4A09BE8D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0160A" w14:textId="19BA7047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203F9" w14:textId="510F396E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AFFDC" w14:textId="36D67F07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3FCCB" w14:textId="2895DC00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5C731" w14:textId="7C575872" w:rsidR="00B628AA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90FB7" w14:textId="77777777" w:rsidR="00B628AA" w:rsidRPr="008B7E8B" w:rsidRDefault="00B628AA" w:rsidP="00825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5567E" w14:textId="77777777" w:rsidR="00825175" w:rsidRPr="008B7E8B" w:rsidRDefault="00825175" w:rsidP="00825175">
      <w:pPr>
        <w:rPr>
          <w:rFonts w:ascii="Times New Roman" w:hAnsi="Times New Roman" w:cs="Times New Roman"/>
          <w:sz w:val="24"/>
          <w:szCs w:val="24"/>
        </w:rPr>
      </w:pPr>
    </w:p>
    <w:p w14:paraId="01C1CBA5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AE65DB1" wp14:editId="62A51941">
            <wp:extent cx="1075055" cy="428625"/>
            <wp:effectExtent l="0" t="0" r="10795" b="9525"/>
            <wp:docPr id="4" name="Picture 4" descr="C:\Users\ALLI KEHINDE\Desktop\Chris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LLI KEHINDE\Desktop\Chrisland 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AE1F89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CHRISLAND UNIVERSITY</w:t>
      </w:r>
    </w:p>
    <w:p w14:paraId="6CFC6CC9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Abeokuta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6B72A" wp14:editId="4C6DBD52">
                <wp:simplePos x="0" y="0"/>
                <wp:positionH relativeFrom="column">
                  <wp:posOffset>-904875</wp:posOffset>
                </wp:positionH>
                <wp:positionV relativeFrom="paragraph">
                  <wp:posOffset>228600</wp:posOffset>
                </wp:positionV>
                <wp:extent cx="7729220" cy="0"/>
                <wp:effectExtent l="0" t="13970" r="5080" b="241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9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18D4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8pt" to="53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, Ogun State</w:t>
      </w:r>
    </w:p>
    <w:p w14:paraId="3608E6BC" w14:textId="77777777" w:rsidR="00366544" w:rsidRDefault="00366544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41496" w14:textId="2904BE65" w:rsidR="00825175" w:rsidRPr="00BE4EE4" w:rsidRDefault="00825175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 OF BASIC MEDICAL SCIENCES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843"/>
      </w:tblGrid>
      <w:tr w:rsidR="00825175" w:rsidRPr="00BE4EE4" w14:paraId="3151DCFB" w14:textId="77777777" w:rsidTr="00E36C6E">
        <w:trPr>
          <w:trHeight w:val="279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1EF69F3A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76473AA6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PROGRAMME/DEGREE</w:t>
            </w:r>
          </w:p>
          <w:p w14:paraId="25A1F68E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AWARDING INSTITUTIONS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17C6FFD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2DE124E9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UTME SUBJECTS</w:t>
            </w:r>
          </w:p>
        </w:tc>
      </w:tr>
      <w:tr w:rsidR="00825175" w:rsidRPr="00BE4EE4" w14:paraId="1DFEF5A0" w14:textId="77777777" w:rsidTr="00E36C6E">
        <w:tc>
          <w:tcPr>
            <w:tcW w:w="562" w:type="dxa"/>
            <w:vMerge/>
          </w:tcPr>
          <w:p w14:paraId="2C9756F6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4EFE3AC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E2230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 ENTRY</w:t>
            </w:r>
          </w:p>
        </w:tc>
        <w:tc>
          <w:tcPr>
            <w:tcW w:w="1842" w:type="dxa"/>
          </w:tcPr>
          <w:p w14:paraId="4D726A12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UTME</w:t>
            </w:r>
          </w:p>
        </w:tc>
        <w:tc>
          <w:tcPr>
            <w:tcW w:w="1843" w:type="dxa"/>
            <w:vMerge/>
          </w:tcPr>
          <w:p w14:paraId="395C1E30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175" w:rsidRPr="00BE4EE4" w14:paraId="05C225BC" w14:textId="77777777" w:rsidTr="00E36C6E">
        <w:trPr>
          <w:trHeight w:val="434"/>
        </w:trPr>
        <w:tc>
          <w:tcPr>
            <w:tcW w:w="562" w:type="dxa"/>
          </w:tcPr>
          <w:p w14:paraId="5921BAF6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14:paraId="7E0E6646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NURSING/NURSING SCIENCE</w:t>
            </w:r>
          </w:p>
          <w:p w14:paraId="097695C0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BA637" w14:textId="767223E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)Two (2) ‘A’ Level passes in Biology/Zoology, Chemistry and Physics plus three (3) other ‘</w:t>
            </w:r>
            <w:r w:rsidR="00AA7DE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’ Level credit passes in Mathematics, Physics and English Language.</w:t>
            </w:r>
          </w:p>
          <w:p w14:paraId="6AE5A4EB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(ii) NRN or its approved equivalent plus five (5) ‘O’ Level credit passes in English Language and four (4) Science subjects chosen from Mathematics</w:t>
            </w:r>
          </w:p>
        </w:tc>
        <w:tc>
          <w:tcPr>
            <w:tcW w:w="1842" w:type="dxa"/>
          </w:tcPr>
          <w:p w14:paraId="06F4AF2E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Five (5) SSC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credit passes in Mathematics, Chemistry, Biology, Physics and English Language.</w:t>
            </w:r>
          </w:p>
        </w:tc>
        <w:tc>
          <w:tcPr>
            <w:tcW w:w="1843" w:type="dxa"/>
          </w:tcPr>
          <w:p w14:paraId="73F12916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Physics, Chemistry and Biology.</w:t>
            </w:r>
          </w:p>
        </w:tc>
      </w:tr>
      <w:tr w:rsidR="00825175" w:rsidRPr="00BE4EE4" w14:paraId="666D658B" w14:textId="77777777" w:rsidTr="00E36C6E">
        <w:tc>
          <w:tcPr>
            <w:tcW w:w="562" w:type="dxa"/>
          </w:tcPr>
          <w:p w14:paraId="042E50C7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FDD8D99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LABORATORY SCIENCE</w:t>
            </w:r>
          </w:p>
          <w:p w14:paraId="718E2655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617F8A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‘A’ Level passes to include Physics, Chemistry and Biology or Zoology</w:t>
            </w:r>
          </w:p>
        </w:tc>
        <w:tc>
          <w:tcPr>
            <w:tcW w:w="1842" w:type="dxa"/>
          </w:tcPr>
          <w:p w14:paraId="3866CA4B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Five (5) SSC credit passes in English Language, Mathematics, Physics, Chemistry and Biology</w:t>
            </w:r>
          </w:p>
        </w:tc>
        <w:tc>
          <w:tcPr>
            <w:tcW w:w="1843" w:type="dxa"/>
          </w:tcPr>
          <w:p w14:paraId="5A6B6E25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Physics, Chemistry and Biology</w:t>
            </w:r>
          </w:p>
        </w:tc>
      </w:tr>
      <w:tr w:rsidR="00825175" w:rsidRPr="00BE4EE4" w14:paraId="57776CC7" w14:textId="77777777" w:rsidTr="00E36C6E">
        <w:trPr>
          <w:trHeight w:val="2202"/>
        </w:trPr>
        <w:tc>
          <w:tcPr>
            <w:tcW w:w="562" w:type="dxa"/>
          </w:tcPr>
          <w:p w14:paraId="0DDD791D" w14:textId="77777777" w:rsidR="00825175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47C0B6E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CF2FCA" w14:textId="77777777" w:rsidR="00825175" w:rsidRPr="00BE4EE4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PHYSIOTHERAP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985" w:type="dxa"/>
          </w:tcPr>
          <w:p w14:paraId="18690E09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Two (2) ‘A’ Level passes chosen from Physics, Chemistry and Biology.</w:t>
            </w:r>
          </w:p>
        </w:tc>
        <w:tc>
          <w:tcPr>
            <w:tcW w:w="1842" w:type="dxa"/>
          </w:tcPr>
          <w:p w14:paraId="114C24D9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Five (5) SSC credit passes in English Language, Mathematics, Biology, Physics and Chemistry.</w:t>
            </w:r>
          </w:p>
        </w:tc>
        <w:tc>
          <w:tcPr>
            <w:tcW w:w="1843" w:type="dxa"/>
          </w:tcPr>
          <w:p w14:paraId="312E4770" w14:textId="77777777" w:rsidR="00825175" w:rsidRPr="00BE4EE4" w:rsidRDefault="00825175" w:rsidP="00E3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Physics, Chemistry and Biology.</w:t>
            </w:r>
          </w:p>
        </w:tc>
      </w:tr>
      <w:tr w:rsidR="00825175" w:rsidRPr="00CC185A" w14:paraId="6BCDE8E2" w14:textId="77777777" w:rsidTr="00E36C6E">
        <w:tc>
          <w:tcPr>
            <w:tcW w:w="562" w:type="dxa"/>
          </w:tcPr>
          <w:p w14:paraId="1B94E703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A6F13F7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HEALTH</w:t>
            </w:r>
          </w:p>
        </w:tc>
        <w:tc>
          <w:tcPr>
            <w:tcW w:w="1985" w:type="dxa"/>
          </w:tcPr>
          <w:p w14:paraId="525DB535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Two (2) ‘A’ Level passes chosen from Physics, Chemistry and Biology.</w:t>
            </w:r>
          </w:p>
        </w:tc>
        <w:tc>
          <w:tcPr>
            <w:tcW w:w="1842" w:type="dxa"/>
          </w:tcPr>
          <w:p w14:paraId="6FFDA138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Five (5) SSC credit passes in English Language, Mathematics, Biology, Physics and Chemistry.</w:t>
            </w:r>
          </w:p>
        </w:tc>
        <w:tc>
          <w:tcPr>
            <w:tcW w:w="1843" w:type="dxa"/>
          </w:tcPr>
          <w:p w14:paraId="701EE1EB" w14:textId="77777777" w:rsidR="00825175" w:rsidRPr="00CC185A" w:rsidRDefault="00825175" w:rsidP="00E3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E4">
              <w:rPr>
                <w:rFonts w:ascii="Times New Roman" w:hAnsi="Times New Roman" w:cs="Times New Roman"/>
                <w:sz w:val="24"/>
                <w:szCs w:val="24"/>
              </w:rPr>
              <w:t>Physics, Chemistry and Biology.</w:t>
            </w:r>
          </w:p>
        </w:tc>
      </w:tr>
    </w:tbl>
    <w:p w14:paraId="556C1153" w14:textId="2CE01518" w:rsidR="00825175" w:rsidRDefault="00825175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5F3B7" w14:textId="32B37D96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E5AF9F" w14:textId="488F2F38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13439F" w14:textId="56160127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371F91" w14:textId="4EC2D4D1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B3948" w14:textId="63815373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6B49E0" w14:textId="75FE142D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5901A7" w14:textId="04A12E86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28FC4" w14:textId="49D217D0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E85697" w14:textId="3B4E9208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451911" w14:textId="05DF8B0E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63E72" w14:textId="7AF69B9D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CCE25" w14:textId="233D41E0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4FF74" w14:textId="4098A6C9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4335DA" w14:textId="1C75C297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6DEE3" w14:textId="3E91A7F8" w:rsidR="00B628AA" w:rsidRDefault="00B628AA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87D10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9BF9D6" wp14:editId="55CC369F">
            <wp:extent cx="1075055" cy="428625"/>
            <wp:effectExtent l="0" t="0" r="10795" b="9525"/>
            <wp:docPr id="6" name="Picture 6" descr="C:\Users\ALLI KEHINDE\Desktop\Chris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LLI KEHINDE\Desktop\Chrisland 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27C39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CHRISLAND UNIVERSITY</w:t>
      </w:r>
    </w:p>
    <w:p w14:paraId="1CD44D08" w14:textId="77777777" w:rsidR="00366544" w:rsidRDefault="00366544" w:rsidP="0036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Abeokuta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84E3A" wp14:editId="54BDC017">
                <wp:simplePos x="0" y="0"/>
                <wp:positionH relativeFrom="column">
                  <wp:posOffset>-904875</wp:posOffset>
                </wp:positionH>
                <wp:positionV relativeFrom="paragraph">
                  <wp:posOffset>228600</wp:posOffset>
                </wp:positionV>
                <wp:extent cx="7729220" cy="0"/>
                <wp:effectExtent l="0" t="13970" r="5080" b="241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9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167B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8pt" to="53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, Ogun State</w:t>
      </w:r>
    </w:p>
    <w:p w14:paraId="3C53FCB5" w14:textId="77777777" w:rsidR="00366544" w:rsidRDefault="00366544" w:rsidP="00825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37449A" w14:textId="0E7F14F7" w:rsidR="00825175" w:rsidRPr="00227B55" w:rsidRDefault="00825175" w:rsidP="00B628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COLLEGE OF </w:t>
      </w:r>
      <w:r w:rsidRPr="00227B55">
        <w:rPr>
          <w:rFonts w:ascii="Times New Roman" w:hAnsi="Times New Roman" w:cs="Times New Roman"/>
          <w:b/>
          <w:bCs/>
          <w:sz w:val="24"/>
          <w:szCs w:val="24"/>
        </w:rPr>
        <w:t>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2297"/>
        <w:gridCol w:w="1763"/>
        <w:gridCol w:w="1785"/>
        <w:gridCol w:w="1781"/>
      </w:tblGrid>
      <w:tr w:rsidR="00825175" w:rsidRPr="00227B55" w14:paraId="4FF30102" w14:textId="77777777" w:rsidTr="00E36C6E">
        <w:trPr>
          <w:trHeight w:val="279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C3E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B742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COURSE/DEGREE</w:t>
            </w:r>
          </w:p>
          <w:p w14:paraId="0C685CC9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AWARDING INSTITUTIONS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3D86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017D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UTME SUBJECTS</w:t>
            </w:r>
          </w:p>
        </w:tc>
      </w:tr>
      <w:tr w:rsidR="00825175" w:rsidRPr="00227B55" w14:paraId="71988EEC" w14:textId="77777777" w:rsidTr="00E36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9972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7D95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AECB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 ENTRY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0A4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B6D2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175" w:rsidRPr="00227B55" w14:paraId="5A223128" w14:textId="77777777" w:rsidTr="00E36C6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E83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F4EB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</w:t>
            </w:r>
          </w:p>
          <w:p w14:paraId="687BD773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F2F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sz w:val="24"/>
                <w:szCs w:val="24"/>
              </w:rPr>
              <w:t>Two (2) ‘A’ Level passes in Arts or Social Science subjects.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BA4E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sz w:val="24"/>
                <w:szCs w:val="24"/>
              </w:rPr>
              <w:t>Five (5) ‘O’ Level credit passes to include English Language, Literature in English and Mathematics.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2278" w14:textId="77777777" w:rsidR="00825175" w:rsidRPr="00227B55" w:rsidRDefault="00825175" w:rsidP="00E36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55">
              <w:rPr>
                <w:rFonts w:ascii="Times New Roman" w:hAnsi="Times New Roman" w:cs="Times New Roman"/>
                <w:sz w:val="24"/>
                <w:szCs w:val="24"/>
              </w:rPr>
              <w:t>Any three (3) Arts or Social Science subjects.</w:t>
            </w:r>
          </w:p>
        </w:tc>
      </w:tr>
    </w:tbl>
    <w:p w14:paraId="6CC4A405" w14:textId="77777777" w:rsidR="00825175" w:rsidRDefault="00825175" w:rsidP="00825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6341DA" w14:textId="77777777" w:rsidR="00825175" w:rsidRDefault="00825175"/>
    <w:sectPr w:rsidR="00825175" w:rsidSect="00B628A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142F"/>
    <w:multiLevelType w:val="hybridMultilevel"/>
    <w:tmpl w:val="DAEAF0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0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5"/>
    <w:rsid w:val="001D1E45"/>
    <w:rsid w:val="00274428"/>
    <w:rsid w:val="00362DD3"/>
    <w:rsid w:val="00366544"/>
    <w:rsid w:val="00377FB5"/>
    <w:rsid w:val="003D1047"/>
    <w:rsid w:val="00825175"/>
    <w:rsid w:val="00AA7DEB"/>
    <w:rsid w:val="00B14FC3"/>
    <w:rsid w:val="00B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545C6"/>
  <w15:chartTrackingRefBased/>
  <w15:docId w15:val="{BEDA88D6-841C-4BA0-B5FC-FE85B63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7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75"/>
    <w:pPr>
      <w:ind w:left="720"/>
      <w:contextualSpacing/>
    </w:pPr>
  </w:style>
  <w:style w:type="table" w:styleId="TableGrid">
    <w:name w:val="Table Grid"/>
    <w:basedOn w:val="TableNormal"/>
    <w:uiPriority w:val="39"/>
    <w:rsid w:val="0082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1166</Words>
  <Characters>6899</Characters>
  <Application>Microsoft Office Word</Application>
  <DocSecurity>0</DocSecurity>
  <Lines>659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panelofenquirywater chrislanduniversity</dc:creator>
  <cp:keywords/>
  <dc:description/>
  <cp:lastModifiedBy>panelofenquirywater chrislanduniversity</cp:lastModifiedBy>
  <cp:revision>9</cp:revision>
  <cp:lastPrinted>2023-11-23T10:32:00Z</cp:lastPrinted>
  <dcterms:created xsi:type="dcterms:W3CDTF">2023-08-09T13:37:00Z</dcterms:created>
  <dcterms:modified xsi:type="dcterms:W3CDTF">2023-11-23T10:57:00Z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62f624e2-105a-4f71-a40d-30c3350364c3</vt:lpwstr>
  </property>
</Properties>
</file>